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97" w:rsidRPr="000B13D6" w:rsidRDefault="00603C97" w:rsidP="000B13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3D6">
        <w:rPr>
          <w:rFonts w:ascii="Times New Roman" w:hAnsi="Times New Roman" w:cs="Times New Roman"/>
          <w:b/>
          <w:sz w:val="20"/>
          <w:szCs w:val="20"/>
        </w:rPr>
        <w:t>Педагогический мониторинг деятельности</w:t>
      </w:r>
    </w:p>
    <w:p w:rsidR="00603C97" w:rsidRPr="000B13D6" w:rsidRDefault="00603C97" w:rsidP="000B13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3D6">
        <w:rPr>
          <w:rFonts w:ascii="Times New Roman" w:hAnsi="Times New Roman" w:cs="Times New Roman"/>
          <w:b/>
          <w:sz w:val="20"/>
          <w:szCs w:val="20"/>
        </w:rPr>
        <w:t xml:space="preserve">МБОУ «Осинская СОШ №1» </w:t>
      </w:r>
    </w:p>
    <w:p w:rsidR="00603C97" w:rsidRPr="000B13D6" w:rsidRDefault="00603C97" w:rsidP="000B13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3D6">
        <w:rPr>
          <w:rFonts w:ascii="Times New Roman" w:hAnsi="Times New Roman" w:cs="Times New Roman"/>
          <w:b/>
          <w:sz w:val="20"/>
          <w:szCs w:val="20"/>
        </w:rPr>
        <w:t>1 полугодие 201</w:t>
      </w:r>
      <w:r w:rsidR="00484255" w:rsidRPr="000B13D6">
        <w:rPr>
          <w:rFonts w:ascii="Times New Roman" w:hAnsi="Times New Roman" w:cs="Times New Roman"/>
          <w:b/>
          <w:sz w:val="20"/>
          <w:szCs w:val="20"/>
        </w:rPr>
        <w:t>9</w:t>
      </w:r>
      <w:r w:rsidRPr="000B13D6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="00484255" w:rsidRPr="000B13D6">
        <w:rPr>
          <w:rFonts w:ascii="Times New Roman" w:hAnsi="Times New Roman" w:cs="Times New Roman"/>
          <w:b/>
          <w:sz w:val="20"/>
          <w:szCs w:val="20"/>
        </w:rPr>
        <w:t>20</w:t>
      </w:r>
      <w:r w:rsidRPr="000B13D6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603C97" w:rsidRPr="000B13D6" w:rsidRDefault="00603C97" w:rsidP="000B13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3C97" w:rsidRPr="000B13D6" w:rsidRDefault="00603C97" w:rsidP="000B13D6">
      <w:pPr>
        <w:pStyle w:val="a3"/>
        <w:numPr>
          <w:ilvl w:val="0"/>
          <w:numId w:val="1"/>
        </w:numPr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B13D6">
        <w:rPr>
          <w:rFonts w:ascii="Times New Roman" w:hAnsi="Times New Roman" w:cs="Times New Roman"/>
          <w:sz w:val="20"/>
          <w:szCs w:val="20"/>
        </w:rPr>
        <w:t xml:space="preserve">Учёт </w:t>
      </w:r>
      <w:proofErr w:type="gramStart"/>
      <w:r w:rsidRPr="000B13D6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0B13D6">
        <w:rPr>
          <w:rFonts w:ascii="Times New Roman" w:hAnsi="Times New Roman" w:cs="Times New Roman"/>
          <w:sz w:val="20"/>
          <w:szCs w:val="20"/>
        </w:rPr>
        <w:t>.</w:t>
      </w:r>
    </w:p>
    <w:p w:rsidR="00603C97" w:rsidRPr="000B13D6" w:rsidRDefault="00603C97" w:rsidP="000B13D6">
      <w:pPr>
        <w:pStyle w:val="a3"/>
        <w:numPr>
          <w:ilvl w:val="0"/>
          <w:numId w:val="2"/>
        </w:numPr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B13D6">
        <w:rPr>
          <w:rFonts w:ascii="Times New Roman" w:hAnsi="Times New Roman" w:cs="Times New Roman"/>
          <w:sz w:val="20"/>
          <w:szCs w:val="20"/>
        </w:rPr>
        <w:t>Движение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378"/>
        <w:gridCol w:w="1409"/>
        <w:gridCol w:w="1471"/>
        <w:gridCol w:w="994"/>
        <w:gridCol w:w="1233"/>
        <w:gridCol w:w="1586"/>
      </w:tblGrid>
      <w:tr w:rsidR="00603C97" w:rsidRPr="000B13D6" w:rsidTr="000B13D6">
        <w:trPr>
          <w:trHeight w:val="542"/>
        </w:trPr>
        <w:tc>
          <w:tcPr>
            <w:tcW w:w="3378" w:type="dxa"/>
          </w:tcPr>
          <w:p w:rsidR="00603C97" w:rsidRPr="000B13D6" w:rsidRDefault="00603C97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603C97" w:rsidRPr="000B13D6" w:rsidRDefault="00603C97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  <w:tc>
          <w:tcPr>
            <w:tcW w:w="1471" w:type="dxa"/>
          </w:tcPr>
          <w:p w:rsidR="00603C97" w:rsidRPr="000B13D6" w:rsidRDefault="00603C97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  <w:tc>
          <w:tcPr>
            <w:tcW w:w="994" w:type="dxa"/>
          </w:tcPr>
          <w:p w:rsidR="00603C97" w:rsidRPr="000B13D6" w:rsidRDefault="00603C97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1233" w:type="dxa"/>
          </w:tcPr>
          <w:p w:rsidR="00603C97" w:rsidRPr="000B13D6" w:rsidRDefault="00603C97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</w:p>
        </w:tc>
        <w:tc>
          <w:tcPr>
            <w:tcW w:w="1586" w:type="dxa"/>
          </w:tcPr>
          <w:p w:rsidR="00603C97" w:rsidRPr="000B13D6" w:rsidRDefault="00603C97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школе</w:t>
            </w:r>
          </w:p>
        </w:tc>
      </w:tr>
      <w:tr w:rsidR="00603C97" w:rsidRPr="000B13D6" w:rsidTr="000B13D6">
        <w:trPr>
          <w:trHeight w:val="804"/>
        </w:trPr>
        <w:tc>
          <w:tcPr>
            <w:tcW w:w="3378" w:type="dxa"/>
          </w:tcPr>
          <w:p w:rsidR="00603C97" w:rsidRPr="000B13D6" w:rsidRDefault="00603C97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обучающихмя на момент сдачи ОО-1</w:t>
            </w:r>
          </w:p>
        </w:tc>
        <w:tc>
          <w:tcPr>
            <w:tcW w:w="1409" w:type="dxa"/>
          </w:tcPr>
          <w:p w:rsidR="00603C97" w:rsidRPr="000B13D6" w:rsidRDefault="005F7B54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471" w:type="dxa"/>
          </w:tcPr>
          <w:p w:rsidR="00603C97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994" w:type="dxa"/>
          </w:tcPr>
          <w:p w:rsidR="00603C97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33" w:type="dxa"/>
          </w:tcPr>
          <w:p w:rsidR="00603C97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86" w:type="dxa"/>
          </w:tcPr>
          <w:p w:rsidR="00603C97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906</w:t>
            </w:r>
          </w:p>
        </w:tc>
      </w:tr>
      <w:tr w:rsidR="00603C97" w:rsidRPr="000B13D6" w:rsidTr="000B13D6">
        <w:trPr>
          <w:trHeight w:val="804"/>
        </w:trPr>
        <w:tc>
          <w:tcPr>
            <w:tcW w:w="3378" w:type="dxa"/>
          </w:tcPr>
          <w:p w:rsidR="00603C97" w:rsidRPr="000B13D6" w:rsidRDefault="00603C97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B13D6">
              <w:rPr>
                <w:rFonts w:ascii="Times New Roman" w:hAnsi="Times New Roman" w:cs="Times New Roman"/>
                <w:sz w:val="20"/>
                <w:szCs w:val="20"/>
              </w:rPr>
              <w:t xml:space="preserve"> на начало 2 четверти</w:t>
            </w:r>
          </w:p>
        </w:tc>
        <w:tc>
          <w:tcPr>
            <w:tcW w:w="1409" w:type="dxa"/>
          </w:tcPr>
          <w:p w:rsidR="005D51EA" w:rsidRPr="000B13D6" w:rsidRDefault="005F7B54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471" w:type="dxa"/>
          </w:tcPr>
          <w:p w:rsidR="00603C97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994" w:type="dxa"/>
          </w:tcPr>
          <w:p w:rsidR="00603C97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33" w:type="dxa"/>
          </w:tcPr>
          <w:p w:rsidR="005D51EA" w:rsidRPr="000B13D6" w:rsidRDefault="005F7B54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86" w:type="dxa"/>
          </w:tcPr>
          <w:p w:rsidR="00603C97" w:rsidRPr="000B13D6" w:rsidRDefault="005F7B54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915</w:t>
            </w:r>
          </w:p>
        </w:tc>
      </w:tr>
      <w:tr w:rsidR="00603C97" w:rsidRPr="000B13D6" w:rsidTr="000B13D6">
        <w:trPr>
          <w:trHeight w:val="900"/>
        </w:trPr>
        <w:tc>
          <w:tcPr>
            <w:tcW w:w="3378" w:type="dxa"/>
          </w:tcPr>
          <w:p w:rsidR="00603C97" w:rsidRPr="000B13D6" w:rsidRDefault="00C264CB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 xml:space="preserve">Переведены в порядке отчисления в </w:t>
            </w:r>
            <w:proofErr w:type="gramStart"/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другую</w:t>
            </w:r>
            <w:proofErr w:type="gramEnd"/>
            <w:r w:rsidRPr="000B13D6">
              <w:rPr>
                <w:rFonts w:ascii="Times New Roman" w:hAnsi="Times New Roman" w:cs="Times New Roman"/>
                <w:sz w:val="20"/>
                <w:szCs w:val="20"/>
              </w:rPr>
              <w:t xml:space="preserve"> ОО во 2 четверти</w:t>
            </w:r>
          </w:p>
        </w:tc>
        <w:tc>
          <w:tcPr>
            <w:tcW w:w="1409" w:type="dxa"/>
          </w:tcPr>
          <w:p w:rsidR="00603C97" w:rsidRPr="000B13D6" w:rsidRDefault="005F7B54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1" w:type="dxa"/>
          </w:tcPr>
          <w:p w:rsidR="00603C97" w:rsidRPr="000B13D6" w:rsidRDefault="005F7B54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603C97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3" w:type="dxa"/>
          </w:tcPr>
          <w:p w:rsidR="00603C97" w:rsidRPr="000B13D6" w:rsidRDefault="005F7B54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603C97" w:rsidRPr="000B13D6" w:rsidRDefault="005F7B54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03C97" w:rsidRPr="000B13D6" w:rsidTr="000B13D6">
        <w:trPr>
          <w:trHeight w:val="804"/>
        </w:trPr>
        <w:tc>
          <w:tcPr>
            <w:tcW w:w="3378" w:type="dxa"/>
          </w:tcPr>
          <w:p w:rsidR="00603C97" w:rsidRPr="000B13D6" w:rsidRDefault="00C264CB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Приняты в порядке перевода из другой ОО во 2 четверти</w:t>
            </w:r>
            <w:proofErr w:type="gramEnd"/>
          </w:p>
        </w:tc>
        <w:tc>
          <w:tcPr>
            <w:tcW w:w="1409" w:type="dxa"/>
          </w:tcPr>
          <w:p w:rsidR="00603C97" w:rsidRPr="000B13D6" w:rsidRDefault="005F7B54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1" w:type="dxa"/>
          </w:tcPr>
          <w:p w:rsidR="00603C97" w:rsidRPr="000B13D6" w:rsidRDefault="005F7B54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603C97" w:rsidRPr="000B13D6" w:rsidRDefault="005F7B54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:rsidR="00603C97" w:rsidRPr="000B13D6" w:rsidRDefault="005F7B54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603C97" w:rsidRPr="000B13D6" w:rsidRDefault="005F7B54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603C97" w:rsidRPr="000B13D6" w:rsidTr="000B13D6">
        <w:trPr>
          <w:trHeight w:val="821"/>
        </w:trPr>
        <w:tc>
          <w:tcPr>
            <w:tcW w:w="3378" w:type="dxa"/>
          </w:tcPr>
          <w:p w:rsidR="00603C97" w:rsidRPr="000B13D6" w:rsidRDefault="00C264CB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B13D6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1 полугодия</w:t>
            </w:r>
          </w:p>
        </w:tc>
        <w:tc>
          <w:tcPr>
            <w:tcW w:w="1409" w:type="dxa"/>
          </w:tcPr>
          <w:p w:rsidR="00603C97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471" w:type="dxa"/>
          </w:tcPr>
          <w:p w:rsidR="00603C97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5A40B3" w:rsidRPr="000B13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603C97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33" w:type="dxa"/>
          </w:tcPr>
          <w:p w:rsidR="00603C97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86" w:type="dxa"/>
          </w:tcPr>
          <w:p w:rsidR="00603C97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920</w:t>
            </w:r>
          </w:p>
        </w:tc>
      </w:tr>
    </w:tbl>
    <w:p w:rsidR="00603C97" w:rsidRPr="000B13D6" w:rsidRDefault="00603C97" w:rsidP="000B13D6">
      <w:pPr>
        <w:pStyle w:val="a3"/>
        <w:numPr>
          <w:ilvl w:val="0"/>
          <w:numId w:val="1"/>
        </w:numPr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B13D6">
        <w:rPr>
          <w:rFonts w:ascii="Times New Roman" w:hAnsi="Times New Roman" w:cs="Times New Roman"/>
          <w:sz w:val="20"/>
          <w:szCs w:val="20"/>
        </w:rPr>
        <w:t>Результативность образовательного процесса.</w:t>
      </w:r>
    </w:p>
    <w:p w:rsidR="00213218" w:rsidRPr="000B13D6" w:rsidRDefault="00213218" w:rsidP="000B13D6">
      <w:pPr>
        <w:tabs>
          <w:tab w:val="left" w:pos="-567"/>
        </w:tabs>
        <w:spacing w:line="240" w:lineRule="auto"/>
        <w:ind w:left="3"/>
        <w:jc w:val="both"/>
        <w:rPr>
          <w:rFonts w:ascii="Times New Roman" w:hAnsi="Times New Roman" w:cs="Times New Roman"/>
          <w:sz w:val="20"/>
          <w:szCs w:val="20"/>
        </w:rPr>
      </w:pPr>
      <w:r w:rsidRPr="000B13D6">
        <w:rPr>
          <w:rFonts w:ascii="Times New Roman" w:hAnsi="Times New Roman" w:cs="Times New Roman"/>
          <w:sz w:val="20"/>
          <w:szCs w:val="20"/>
        </w:rPr>
        <w:t xml:space="preserve"> Успеваемость и качество за первое полугодие 201</w:t>
      </w:r>
      <w:r w:rsidR="00484255" w:rsidRPr="000B13D6">
        <w:rPr>
          <w:rFonts w:ascii="Times New Roman" w:hAnsi="Times New Roman" w:cs="Times New Roman"/>
          <w:sz w:val="20"/>
          <w:szCs w:val="20"/>
        </w:rPr>
        <w:t>9 – 2020</w:t>
      </w:r>
      <w:r w:rsidRPr="000B13D6">
        <w:rPr>
          <w:rFonts w:ascii="Times New Roman" w:hAnsi="Times New Roman" w:cs="Times New Roman"/>
          <w:sz w:val="20"/>
          <w:szCs w:val="20"/>
        </w:rPr>
        <w:t xml:space="preserve"> учебного года</w:t>
      </w:r>
      <w:r w:rsidR="00484255" w:rsidRPr="000B13D6">
        <w:rPr>
          <w:rFonts w:ascii="Times New Roman" w:hAnsi="Times New Roman" w:cs="Times New Roman"/>
          <w:sz w:val="20"/>
          <w:szCs w:val="20"/>
        </w:rPr>
        <w:t xml:space="preserve"> по уровням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239"/>
        <w:gridCol w:w="2047"/>
        <w:gridCol w:w="1457"/>
        <w:gridCol w:w="1457"/>
        <w:gridCol w:w="1487"/>
        <w:gridCol w:w="1485"/>
      </w:tblGrid>
      <w:tr w:rsidR="00485955" w:rsidRPr="000B13D6" w:rsidTr="000B13D6">
        <w:tc>
          <w:tcPr>
            <w:tcW w:w="2239" w:type="dxa"/>
          </w:tcPr>
          <w:p w:rsidR="00213218" w:rsidRPr="000B13D6" w:rsidRDefault="00213218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213218" w:rsidRPr="000B13D6" w:rsidRDefault="00213218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  <w:tc>
          <w:tcPr>
            <w:tcW w:w="1457" w:type="dxa"/>
          </w:tcPr>
          <w:p w:rsidR="00213218" w:rsidRPr="000B13D6" w:rsidRDefault="00213218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  <w:tc>
          <w:tcPr>
            <w:tcW w:w="1457" w:type="dxa"/>
          </w:tcPr>
          <w:p w:rsidR="00213218" w:rsidRPr="000B13D6" w:rsidRDefault="00213218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1487" w:type="dxa"/>
          </w:tcPr>
          <w:p w:rsidR="00213218" w:rsidRPr="000B13D6" w:rsidRDefault="00213218" w:rsidP="000B13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1485" w:type="dxa"/>
          </w:tcPr>
          <w:p w:rsidR="00213218" w:rsidRPr="000B13D6" w:rsidRDefault="00213218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</w:p>
        </w:tc>
      </w:tr>
      <w:tr w:rsidR="00485955" w:rsidRPr="000B13D6" w:rsidTr="000B13D6">
        <w:tc>
          <w:tcPr>
            <w:tcW w:w="2239" w:type="dxa"/>
          </w:tcPr>
          <w:p w:rsidR="00213218" w:rsidRPr="000B13D6" w:rsidRDefault="00DB07D0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Количество учащихся, освоивших ООП</w:t>
            </w:r>
          </w:p>
        </w:tc>
        <w:tc>
          <w:tcPr>
            <w:tcW w:w="2047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  <w:r w:rsidR="00C97B26" w:rsidRPr="000B13D6">
              <w:rPr>
                <w:rFonts w:ascii="Times New Roman" w:hAnsi="Times New Roman" w:cs="Times New Roman"/>
                <w:sz w:val="20"/>
                <w:szCs w:val="20"/>
              </w:rPr>
              <w:t xml:space="preserve"> (259+118 первоклассников)</w:t>
            </w:r>
          </w:p>
        </w:tc>
        <w:tc>
          <w:tcPr>
            <w:tcW w:w="1457" w:type="dxa"/>
          </w:tcPr>
          <w:p w:rsidR="00213218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457" w:type="dxa"/>
          </w:tcPr>
          <w:p w:rsidR="00213218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87" w:type="dxa"/>
          </w:tcPr>
          <w:p w:rsidR="00213218" w:rsidRPr="000B13D6" w:rsidRDefault="005A40B3" w:rsidP="000B13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838</w:t>
            </w:r>
          </w:p>
        </w:tc>
        <w:tc>
          <w:tcPr>
            <w:tcW w:w="1485" w:type="dxa"/>
          </w:tcPr>
          <w:p w:rsidR="00F00CD0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85955" w:rsidRPr="000B13D6" w:rsidTr="000B13D6">
        <w:tc>
          <w:tcPr>
            <w:tcW w:w="2239" w:type="dxa"/>
          </w:tcPr>
          <w:p w:rsidR="00213218" w:rsidRPr="000B13D6" w:rsidRDefault="00DB07D0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% освоивших ООП</w:t>
            </w:r>
          </w:p>
        </w:tc>
        <w:tc>
          <w:tcPr>
            <w:tcW w:w="2047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457" w:type="dxa"/>
          </w:tcPr>
          <w:p w:rsidR="00213218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57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</w:tcPr>
          <w:p w:rsidR="00213218" w:rsidRPr="000B13D6" w:rsidRDefault="005A40B3" w:rsidP="000B13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  <w:tc>
          <w:tcPr>
            <w:tcW w:w="1485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485955" w:rsidRPr="000B13D6" w:rsidTr="000B13D6">
        <w:tc>
          <w:tcPr>
            <w:tcW w:w="2239" w:type="dxa"/>
          </w:tcPr>
          <w:p w:rsidR="00213218" w:rsidRPr="000B13D6" w:rsidRDefault="00DB07D0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Число не осовивших ООП</w:t>
            </w:r>
          </w:p>
        </w:tc>
        <w:tc>
          <w:tcPr>
            <w:tcW w:w="2047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7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7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7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5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5955" w:rsidRPr="000B13D6" w:rsidTr="000B13D6">
        <w:tc>
          <w:tcPr>
            <w:tcW w:w="2239" w:type="dxa"/>
          </w:tcPr>
          <w:p w:rsidR="00213218" w:rsidRPr="000B13D6" w:rsidRDefault="00DB07D0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% не освоивших</w:t>
            </w:r>
          </w:p>
        </w:tc>
        <w:tc>
          <w:tcPr>
            <w:tcW w:w="2047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57" w:type="dxa"/>
          </w:tcPr>
          <w:p w:rsidR="00213218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7" w:type="dxa"/>
          </w:tcPr>
          <w:p w:rsidR="00213218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7" w:type="dxa"/>
          </w:tcPr>
          <w:p w:rsidR="00213218" w:rsidRPr="000B13D6" w:rsidRDefault="00C97B26" w:rsidP="000B13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485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5955" w:rsidRPr="000B13D6" w:rsidTr="000B13D6">
        <w:tc>
          <w:tcPr>
            <w:tcW w:w="2239" w:type="dxa"/>
          </w:tcPr>
          <w:p w:rsidR="00213218" w:rsidRPr="000B13D6" w:rsidRDefault="00DB07D0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B13D6">
              <w:rPr>
                <w:rFonts w:ascii="Times New Roman" w:hAnsi="Times New Roman" w:cs="Times New Roman"/>
                <w:sz w:val="20"/>
                <w:szCs w:val="20"/>
              </w:rPr>
              <w:t xml:space="preserve"> на 5 </w:t>
            </w:r>
          </w:p>
        </w:tc>
        <w:tc>
          <w:tcPr>
            <w:tcW w:w="2047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57" w:type="dxa"/>
          </w:tcPr>
          <w:p w:rsidR="00213218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57" w:type="dxa"/>
          </w:tcPr>
          <w:p w:rsidR="00213218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7" w:type="dxa"/>
          </w:tcPr>
          <w:p w:rsidR="00213218" w:rsidRPr="000B13D6" w:rsidRDefault="005A40B3" w:rsidP="000B13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485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5955" w:rsidRPr="000B13D6" w:rsidTr="000B13D6">
        <w:tc>
          <w:tcPr>
            <w:tcW w:w="2239" w:type="dxa"/>
          </w:tcPr>
          <w:p w:rsidR="00213218" w:rsidRPr="000B13D6" w:rsidRDefault="00DB07D0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% обучащихся на 5</w:t>
            </w:r>
          </w:p>
        </w:tc>
        <w:tc>
          <w:tcPr>
            <w:tcW w:w="2047" w:type="dxa"/>
          </w:tcPr>
          <w:p w:rsidR="00213218" w:rsidRPr="000B13D6" w:rsidRDefault="00C97B26" w:rsidP="000B13D6">
            <w:pPr>
              <w:tabs>
                <w:tab w:val="left" w:pos="-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457" w:type="dxa"/>
          </w:tcPr>
          <w:p w:rsidR="00213218" w:rsidRPr="000B13D6" w:rsidRDefault="00C97B26" w:rsidP="000B13D6">
            <w:pPr>
              <w:tabs>
                <w:tab w:val="left" w:pos="-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457" w:type="dxa"/>
          </w:tcPr>
          <w:p w:rsidR="00213218" w:rsidRPr="000B13D6" w:rsidRDefault="00C97B26" w:rsidP="000B13D6">
            <w:pPr>
              <w:tabs>
                <w:tab w:val="left" w:pos="-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487" w:type="dxa"/>
          </w:tcPr>
          <w:p w:rsidR="00213218" w:rsidRPr="000B13D6" w:rsidRDefault="00C97B26" w:rsidP="000B13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1485" w:type="dxa"/>
          </w:tcPr>
          <w:p w:rsidR="00213218" w:rsidRPr="000B13D6" w:rsidRDefault="00C97B26" w:rsidP="000B13D6">
            <w:pPr>
              <w:tabs>
                <w:tab w:val="left" w:pos="-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485955" w:rsidRPr="000B13D6" w:rsidTr="000B13D6">
        <w:tc>
          <w:tcPr>
            <w:tcW w:w="2239" w:type="dxa"/>
          </w:tcPr>
          <w:p w:rsidR="00213218" w:rsidRPr="000B13D6" w:rsidRDefault="00DB07D0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B13D6">
              <w:rPr>
                <w:rFonts w:ascii="Times New Roman" w:hAnsi="Times New Roman" w:cs="Times New Roman"/>
                <w:sz w:val="20"/>
                <w:szCs w:val="20"/>
              </w:rPr>
              <w:t xml:space="preserve"> на 4 и 5</w:t>
            </w:r>
          </w:p>
        </w:tc>
        <w:tc>
          <w:tcPr>
            <w:tcW w:w="2047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57" w:type="dxa"/>
          </w:tcPr>
          <w:p w:rsidR="00213218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57" w:type="dxa"/>
          </w:tcPr>
          <w:p w:rsidR="00213218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87" w:type="dxa"/>
          </w:tcPr>
          <w:p w:rsidR="00213218" w:rsidRPr="000B13D6" w:rsidRDefault="005A40B3" w:rsidP="000B13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485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85955" w:rsidRPr="000B13D6" w:rsidTr="000B13D6">
        <w:tc>
          <w:tcPr>
            <w:tcW w:w="2239" w:type="dxa"/>
          </w:tcPr>
          <w:p w:rsidR="00213218" w:rsidRPr="000B13D6" w:rsidRDefault="00DB07D0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% обучащихся на 4 и 5</w:t>
            </w:r>
          </w:p>
        </w:tc>
        <w:tc>
          <w:tcPr>
            <w:tcW w:w="2047" w:type="dxa"/>
          </w:tcPr>
          <w:p w:rsidR="00213218" w:rsidRPr="000B13D6" w:rsidRDefault="00C97B26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457" w:type="dxa"/>
          </w:tcPr>
          <w:p w:rsidR="00213218" w:rsidRPr="000B13D6" w:rsidRDefault="00C97B26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457" w:type="dxa"/>
          </w:tcPr>
          <w:p w:rsidR="00213218" w:rsidRPr="000B13D6" w:rsidRDefault="00C97B26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87" w:type="dxa"/>
          </w:tcPr>
          <w:p w:rsidR="00213218" w:rsidRPr="000B13D6" w:rsidRDefault="00C97B26" w:rsidP="000B13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85" w:type="dxa"/>
          </w:tcPr>
          <w:p w:rsidR="00213218" w:rsidRPr="000B13D6" w:rsidRDefault="00C97B26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485955" w:rsidRPr="000B13D6" w:rsidTr="000B13D6">
        <w:tc>
          <w:tcPr>
            <w:tcW w:w="2239" w:type="dxa"/>
          </w:tcPr>
          <w:p w:rsidR="00C5504A" w:rsidRPr="000B13D6" w:rsidRDefault="00C5504A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качества </w:t>
            </w:r>
          </w:p>
        </w:tc>
        <w:tc>
          <w:tcPr>
            <w:tcW w:w="2047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57,9</w:t>
            </w:r>
          </w:p>
        </w:tc>
        <w:tc>
          <w:tcPr>
            <w:tcW w:w="1457" w:type="dxa"/>
          </w:tcPr>
          <w:p w:rsidR="00213218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57" w:type="dxa"/>
          </w:tcPr>
          <w:p w:rsidR="00213218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87" w:type="dxa"/>
          </w:tcPr>
          <w:p w:rsidR="00213218" w:rsidRPr="000B13D6" w:rsidRDefault="00C97B26" w:rsidP="000B13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44,8</w:t>
            </w:r>
          </w:p>
        </w:tc>
        <w:tc>
          <w:tcPr>
            <w:tcW w:w="1485" w:type="dxa"/>
          </w:tcPr>
          <w:p w:rsidR="00213218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36,7</w:t>
            </w:r>
          </w:p>
        </w:tc>
      </w:tr>
      <w:tr w:rsidR="00485955" w:rsidRPr="000B13D6" w:rsidTr="000B13D6">
        <w:tc>
          <w:tcPr>
            <w:tcW w:w="2239" w:type="dxa"/>
          </w:tcPr>
          <w:p w:rsidR="00C5504A" w:rsidRPr="000B13D6" w:rsidRDefault="00C5504A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С одной «3»</w:t>
            </w:r>
          </w:p>
        </w:tc>
        <w:tc>
          <w:tcPr>
            <w:tcW w:w="2047" w:type="dxa"/>
          </w:tcPr>
          <w:p w:rsidR="00C5504A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57" w:type="dxa"/>
          </w:tcPr>
          <w:p w:rsidR="00C5504A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57" w:type="dxa"/>
          </w:tcPr>
          <w:p w:rsidR="00C5504A" w:rsidRPr="000B13D6" w:rsidRDefault="005A40B3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C5504A" w:rsidRPr="000B13D6" w:rsidRDefault="005A40B3" w:rsidP="000B13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485" w:type="dxa"/>
          </w:tcPr>
          <w:p w:rsidR="00C5504A" w:rsidRPr="000B13D6" w:rsidRDefault="00CF062C" w:rsidP="000B13D6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0B13D6" w:rsidRPr="000B13D6" w:rsidRDefault="000B13D6" w:rsidP="000B13D6">
      <w:pPr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6888" w:rsidRPr="000B13D6" w:rsidRDefault="00A96888" w:rsidP="000B13D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13D6">
        <w:rPr>
          <w:rFonts w:ascii="Times New Roman" w:hAnsi="Times New Roman" w:cs="Times New Roman"/>
          <w:b/>
          <w:sz w:val="20"/>
          <w:szCs w:val="20"/>
        </w:rPr>
        <w:t>Реализация образовательных программ (ООП, АООП)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1843"/>
        <w:gridCol w:w="1892"/>
        <w:gridCol w:w="1659"/>
        <w:gridCol w:w="1659"/>
      </w:tblGrid>
      <w:tr w:rsidR="00A96888" w:rsidRPr="000B13D6" w:rsidTr="00950B45">
        <w:tc>
          <w:tcPr>
            <w:tcW w:w="311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6888" w:rsidRPr="000B13D6" w:rsidRDefault="00A96888" w:rsidP="000B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92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 реализованных часов </w:t>
            </w:r>
          </w:p>
        </w:tc>
        <w:tc>
          <w:tcPr>
            <w:tcW w:w="165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165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 xml:space="preserve">Меры </w:t>
            </w:r>
          </w:p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ликвидации</w:t>
            </w:r>
          </w:p>
        </w:tc>
      </w:tr>
      <w:tr w:rsidR="00A96888" w:rsidRPr="000B13D6" w:rsidTr="00950B45">
        <w:tc>
          <w:tcPr>
            <w:tcW w:w="311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  <w:tc>
          <w:tcPr>
            <w:tcW w:w="1843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6888" w:rsidRPr="000B13D6" w:rsidTr="00950B45">
        <w:tc>
          <w:tcPr>
            <w:tcW w:w="311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АОП НОО</w:t>
            </w:r>
          </w:p>
        </w:tc>
        <w:tc>
          <w:tcPr>
            <w:tcW w:w="1843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6888" w:rsidRPr="000B13D6" w:rsidTr="00950B45">
        <w:tc>
          <w:tcPr>
            <w:tcW w:w="311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843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6888" w:rsidRPr="000B13D6" w:rsidTr="00950B45">
        <w:tc>
          <w:tcPr>
            <w:tcW w:w="311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  <w:tc>
          <w:tcPr>
            <w:tcW w:w="1843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6888" w:rsidRPr="000B13D6" w:rsidTr="00950B45">
        <w:tc>
          <w:tcPr>
            <w:tcW w:w="311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92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5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59" w:type="dxa"/>
          </w:tcPr>
          <w:p w:rsidR="00A96888" w:rsidRPr="000B13D6" w:rsidRDefault="00A96888" w:rsidP="000B13D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D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7D0C90" w:rsidRPr="000B13D6" w:rsidRDefault="007D0C90" w:rsidP="007D0C90">
      <w:pPr>
        <w:pStyle w:val="a3"/>
        <w:tabs>
          <w:tab w:val="left" w:pos="-567"/>
        </w:tabs>
        <w:ind w:left="723"/>
        <w:rPr>
          <w:rFonts w:ascii="Times New Roman" w:hAnsi="Times New Roman" w:cs="Times New Roman"/>
          <w:sz w:val="20"/>
          <w:szCs w:val="20"/>
        </w:rPr>
      </w:pPr>
    </w:p>
    <w:p w:rsidR="007D0C90" w:rsidRPr="000B13D6" w:rsidRDefault="007D0C90" w:rsidP="007D0C90">
      <w:pPr>
        <w:pStyle w:val="a3"/>
        <w:tabs>
          <w:tab w:val="left" w:pos="-567"/>
        </w:tabs>
        <w:ind w:left="723"/>
        <w:rPr>
          <w:rFonts w:ascii="Times New Roman" w:hAnsi="Times New Roman" w:cs="Times New Roman"/>
          <w:sz w:val="20"/>
          <w:szCs w:val="20"/>
        </w:rPr>
      </w:pPr>
    </w:p>
    <w:p w:rsidR="007D0C90" w:rsidRPr="000B13D6" w:rsidRDefault="007D0C90" w:rsidP="007D0C90">
      <w:pPr>
        <w:pStyle w:val="a3"/>
        <w:tabs>
          <w:tab w:val="left" w:pos="-567"/>
        </w:tabs>
        <w:ind w:left="72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D0C90" w:rsidRPr="000B13D6" w:rsidSect="0072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7134"/>
    <w:multiLevelType w:val="hybridMultilevel"/>
    <w:tmpl w:val="6690192E"/>
    <w:lvl w:ilvl="0" w:tplc="D722E0FA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37F86366"/>
    <w:multiLevelType w:val="hybridMultilevel"/>
    <w:tmpl w:val="A7C002A6"/>
    <w:lvl w:ilvl="0" w:tplc="593CEC3E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>
    <w:nsid w:val="450E5FB9"/>
    <w:multiLevelType w:val="hybridMultilevel"/>
    <w:tmpl w:val="C5500FCC"/>
    <w:lvl w:ilvl="0" w:tplc="03F04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D7815"/>
    <w:multiLevelType w:val="hybridMultilevel"/>
    <w:tmpl w:val="288278DA"/>
    <w:lvl w:ilvl="0" w:tplc="404036D6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C97"/>
    <w:rsid w:val="000B13D6"/>
    <w:rsid w:val="00142953"/>
    <w:rsid w:val="0016437C"/>
    <w:rsid w:val="001860BA"/>
    <w:rsid w:val="00213218"/>
    <w:rsid w:val="00255337"/>
    <w:rsid w:val="002A5250"/>
    <w:rsid w:val="002D30E5"/>
    <w:rsid w:val="003555D0"/>
    <w:rsid w:val="0039224D"/>
    <w:rsid w:val="00392D8A"/>
    <w:rsid w:val="00427B35"/>
    <w:rsid w:val="00446FE5"/>
    <w:rsid w:val="00450CAB"/>
    <w:rsid w:val="00484255"/>
    <w:rsid w:val="00485955"/>
    <w:rsid w:val="004E23CB"/>
    <w:rsid w:val="005A40B3"/>
    <w:rsid w:val="005B79B1"/>
    <w:rsid w:val="005D51EA"/>
    <w:rsid w:val="005F3138"/>
    <w:rsid w:val="005F7B54"/>
    <w:rsid w:val="00603C97"/>
    <w:rsid w:val="00724C1A"/>
    <w:rsid w:val="007962E5"/>
    <w:rsid w:val="007D0C90"/>
    <w:rsid w:val="007F0D41"/>
    <w:rsid w:val="008433BD"/>
    <w:rsid w:val="008B5F4C"/>
    <w:rsid w:val="009470B7"/>
    <w:rsid w:val="009973C8"/>
    <w:rsid w:val="009D31E3"/>
    <w:rsid w:val="00A3430C"/>
    <w:rsid w:val="00A56771"/>
    <w:rsid w:val="00A61408"/>
    <w:rsid w:val="00A92318"/>
    <w:rsid w:val="00A96888"/>
    <w:rsid w:val="00B1549C"/>
    <w:rsid w:val="00BA01E3"/>
    <w:rsid w:val="00C264CB"/>
    <w:rsid w:val="00C5504A"/>
    <w:rsid w:val="00C97B26"/>
    <w:rsid w:val="00CF062C"/>
    <w:rsid w:val="00DB07D0"/>
    <w:rsid w:val="00E732CA"/>
    <w:rsid w:val="00EE1AA9"/>
    <w:rsid w:val="00F00CD0"/>
    <w:rsid w:val="00F360A3"/>
    <w:rsid w:val="00F52AF3"/>
    <w:rsid w:val="00F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C97"/>
    <w:pPr>
      <w:ind w:left="720"/>
      <w:contextualSpacing/>
    </w:pPr>
  </w:style>
  <w:style w:type="table" w:styleId="a4">
    <w:name w:val="Table Grid"/>
    <w:basedOn w:val="a1"/>
    <w:uiPriority w:val="59"/>
    <w:rsid w:val="0060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ОСОШ-1</dc:creator>
  <cp:keywords/>
  <dc:description/>
  <cp:lastModifiedBy>ASUS X552EP</cp:lastModifiedBy>
  <cp:revision>19</cp:revision>
  <cp:lastPrinted>2019-01-09T08:20:00Z</cp:lastPrinted>
  <dcterms:created xsi:type="dcterms:W3CDTF">2018-12-21T05:48:00Z</dcterms:created>
  <dcterms:modified xsi:type="dcterms:W3CDTF">2020-02-03T09:35:00Z</dcterms:modified>
</cp:coreProperties>
</file>