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9" w:rsidRPr="00183672" w:rsidRDefault="00B77F4F" w:rsidP="00183672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183672">
        <w:rPr>
          <w:rFonts w:ascii="Times New Roman" w:hAnsi="Times New Roman" w:cs="Times New Roman"/>
          <w:color w:val="auto"/>
        </w:rPr>
        <w:t>Вакантные места для приёма и перевода</w:t>
      </w:r>
    </w:p>
    <w:p w:rsidR="00B77F4F" w:rsidRPr="00E73829" w:rsidRDefault="00B77F4F" w:rsidP="00B77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829">
        <w:rPr>
          <w:rFonts w:ascii="Times New Roman" w:hAnsi="Times New Roman" w:cs="Times New Roman"/>
          <w:b/>
          <w:sz w:val="24"/>
          <w:szCs w:val="24"/>
        </w:rPr>
        <w:t>МБОУ «Осинская СОШ № 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551"/>
      </w:tblGrid>
      <w:tr w:rsidR="00E73829" w:rsidTr="00E73829">
        <w:tc>
          <w:tcPr>
            <w:tcW w:w="2518" w:type="dxa"/>
          </w:tcPr>
          <w:p w:rsidR="00E73829" w:rsidRPr="00E73829" w:rsidRDefault="00E73829" w:rsidP="00B7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827" w:type="dxa"/>
          </w:tcPr>
          <w:p w:rsidR="00E73829" w:rsidRPr="00E73829" w:rsidRDefault="00E73829" w:rsidP="00B7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2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551" w:type="dxa"/>
          </w:tcPr>
          <w:p w:rsidR="00E73829" w:rsidRPr="00E73829" w:rsidRDefault="00E73829" w:rsidP="00B7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29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Н.И.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Р.В.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Т.Б.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Н.А.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А.П.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Ханхараева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С.А.</w:t>
            </w:r>
          </w:p>
        </w:tc>
        <w:tc>
          <w:tcPr>
            <w:tcW w:w="2551" w:type="dxa"/>
          </w:tcPr>
          <w:p w:rsidR="00E73829" w:rsidRDefault="005407B7" w:rsidP="0054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А.А.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З.Н.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А.В.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Непокрытых Л.С.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С.К.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в 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Л.Х.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827" w:type="dxa"/>
          </w:tcPr>
          <w:p w:rsidR="00E73829" w:rsidRDefault="00F8017B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Осопо</w:t>
            </w:r>
            <w:r w:rsidR="00E7382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73829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М.В.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(технологический)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 (универсальный)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 (универсальный)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(технологический) </w:t>
            </w:r>
          </w:p>
        </w:tc>
        <w:tc>
          <w:tcPr>
            <w:tcW w:w="3827" w:type="dxa"/>
          </w:tcPr>
          <w:p w:rsidR="00E73829" w:rsidRDefault="00E73829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Н.К.</w:t>
            </w:r>
          </w:p>
        </w:tc>
        <w:tc>
          <w:tcPr>
            <w:tcW w:w="2551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829" w:rsidTr="00E73829">
        <w:tc>
          <w:tcPr>
            <w:tcW w:w="2518" w:type="dxa"/>
          </w:tcPr>
          <w:p w:rsidR="00E73829" w:rsidRDefault="00E73829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«к»</w:t>
            </w:r>
          </w:p>
        </w:tc>
        <w:tc>
          <w:tcPr>
            <w:tcW w:w="3827" w:type="dxa"/>
          </w:tcPr>
          <w:p w:rsidR="00E73829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Хамгушкеева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551" w:type="dxa"/>
          </w:tcPr>
          <w:p w:rsidR="00E73829" w:rsidRDefault="00183672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«к»</w:t>
            </w:r>
          </w:p>
        </w:tc>
        <w:tc>
          <w:tcPr>
            <w:tcW w:w="3827" w:type="dxa"/>
          </w:tcPr>
          <w:p w:rsidR="00587284" w:rsidRDefault="00587284" w:rsidP="00587284">
            <w:proofErr w:type="spellStart"/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Хамгушкеева</w:t>
            </w:r>
            <w:proofErr w:type="spellEnd"/>
            <w:r w:rsidRPr="007E319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551" w:type="dxa"/>
          </w:tcPr>
          <w:p w:rsidR="00587284" w:rsidRDefault="00183672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«к»</w:t>
            </w:r>
          </w:p>
        </w:tc>
        <w:tc>
          <w:tcPr>
            <w:tcW w:w="3827" w:type="dxa"/>
          </w:tcPr>
          <w:p w:rsidR="00587284" w:rsidRDefault="00587284" w:rsidP="00587284">
            <w:proofErr w:type="spellStart"/>
            <w:r w:rsidRPr="007E3195">
              <w:rPr>
                <w:rFonts w:ascii="Times New Roman" w:hAnsi="Times New Roman" w:cs="Times New Roman"/>
                <w:sz w:val="24"/>
                <w:szCs w:val="24"/>
              </w:rPr>
              <w:t>Хамгушкеева</w:t>
            </w:r>
            <w:proofErr w:type="spellEnd"/>
            <w:r w:rsidRPr="007E319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551" w:type="dxa"/>
          </w:tcPr>
          <w:p w:rsidR="00587284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5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«к»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Л.Ю.</w:t>
            </w:r>
          </w:p>
        </w:tc>
        <w:tc>
          <w:tcPr>
            <w:tcW w:w="2551" w:type="dxa"/>
          </w:tcPr>
          <w:p w:rsidR="00587284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«к»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М.А.</w:t>
            </w:r>
          </w:p>
        </w:tc>
        <w:tc>
          <w:tcPr>
            <w:tcW w:w="2551" w:type="dxa"/>
          </w:tcPr>
          <w:p w:rsidR="00587284" w:rsidRDefault="00183672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«к»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М.А.</w:t>
            </w:r>
          </w:p>
        </w:tc>
        <w:tc>
          <w:tcPr>
            <w:tcW w:w="2551" w:type="dxa"/>
          </w:tcPr>
          <w:p w:rsidR="00587284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«к»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551" w:type="dxa"/>
          </w:tcPr>
          <w:p w:rsidR="00587284" w:rsidRDefault="00183672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«к»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551" w:type="dxa"/>
          </w:tcPr>
          <w:p w:rsidR="00587284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«у»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Г.Н.</w:t>
            </w:r>
          </w:p>
        </w:tc>
        <w:tc>
          <w:tcPr>
            <w:tcW w:w="2551" w:type="dxa"/>
          </w:tcPr>
          <w:p w:rsidR="00587284" w:rsidRDefault="00183672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«у»</w:t>
            </w:r>
          </w:p>
        </w:tc>
        <w:tc>
          <w:tcPr>
            <w:tcW w:w="3827" w:type="dxa"/>
          </w:tcPr>
          <w:p w:rsidR="00587284" w:rsidRDefault="00587284" w:rsidP="00587284">
            <w:r w:rsidRPr="00DE0B81">
              <w:rPr>
                <w:rFonts w:ascii="Times New Roman" w:hAnsi="Times New Roman" w:cs="Times New Roman"/>
                <w:sz w:val="24"/>
                <w:szCs w:val="24"/>
              </w:rPr>
              <w:t>Парамонова Г.Н.</w:t>
            </w:r>
          </w:p>
        </w:tc>
        <w:tc>
          <w:tcPr>
            <w:tcW w:w="2551" w:type="dxa"/>
          </w:tcPr>
          <w:p w:rsidR="00587284" w:rsidRDefault="00183672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«у»</w:t>
            </w:r>
          </w:p>
        </w:tc>
        <w:tc>
          <w:tcPr>
            <w:tcW w:w="3827" w:type="dxa"/>
          </w:tcPr>
          <w:p w:rsidR="00587284" w:rsidRDefault="00587284" w:rsidP="00587284">
            <w:r w:rsidRPr="00DE0B81">
              <w:rPr>
                <w:rFonts w:ascii="Times New Roman" w:hAnsi="Times New Roman" w:cs="Times New Roman"/>
                <w:sz w:val="24"/>
                <w:szCs w:val="24"/>
              </w:rPr>
              <w:t>Парамонова Г.Н.</w:t>
            </w:r>
          </w:p>
        </w:tc>
        <w:tc>
          <w:tcPr>
            <w:tcW w:w="2551" w:type="dxa"/>
          </w:tcPr>
          <w:p w:rsidR="00587284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0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«у»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51" w:type="dxa"/>
          </w:tcPr>
          <w:p w:rsidR="00587284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284" w:rsidTr="00E73829">
        <w:tc>
          <w:tcPr>
            <w:tcW w:w="2518" w:type="dxa"/>
          </w:tcPr>
          <w:p w:rsidR="00587284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«у»</w:t>
            </w:r>
          </w:p>
        </w:tc>
        <w:tc>
          <w:tcPr>
            <w:tcW w:w="3827" w:type="dxa"/>
          </w:tcPr>
          <w:p w:rsidR="00587284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587284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«у»</w:t>
            </w:r>
          </w:p>
        </w:tc>
        <w:tc>
          <w:tcPr>
            <w:tcW w:w="3827" w:type="dxa"/>
          </w:tcPr>
          <w:p w:rsidR="00E73829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Л.В.</w:t>
            </w:r>
          </w:p>
        </w:tc>
        <w:tc>
          <w:tcPr>
            <w:tcW w:w="2551" w:type="dxa"/>
          </w:tcPr>
          <w:p w:rsidR="00E73829" w:rsidRDefault="00183672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829" w:rsidTr="00E73829">
        <w:tc>
          <w:tcPr>
            <w:tcW w:w="2518" w:type="dxa"/>
          </w:tcPr>
          <w:p w:rsidR="00E73829" w:rsidRDefault="00587284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«у»</w:t>
            </w:r>
          </w:p>
        </w:tc>
        <w:tc>
          <w:tcPr>
            <w:tcW w:w="3827" w:type="dxa"/>
          </w:tcPr>
          <w:p w:rsidR="00E73829" w:rsidRDefault="00587284" w:rsidP="0058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Л.В.</w:t>
            </w:r>
          </w:p>
        </w:tc>
        <w:tc>
          <w:tcPr>
            <w:tcW w:w="2551" w:type="dxa"/>
          </w:tcPr>
          <w:p w:rsidR="00E73829" w:rsidRDefault="005407B7" w:rsidP="00B7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7F4F" w:rsidRPr="00B77F4F" w:rsidRDefault="00B77F4F" w:rsidP="00B77F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77F4F" w:rsidRPr="00B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2"/>
    <w:rsid w:val="00183672"/>
    <w:rsid w:val="005407B7"/>
    <w:rsid w:val="00587284"/>
    <w:rsid w:val="005D0372"/>
    <w:rsid w:val="00B74059"/>
    <w:rsid w:val="00B77F4F"/>
    <w:rsid w:val="00E73829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0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0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8</cp:revision>
  <dcterms:created xsi:type="dcterms:W3CDTF">2020-11-15T13:54:00Z</dcterms:created>
  <dcterms:modified xsi:type="dcterms:W3CDTF">2020-11-16T15:06:00Z</dcterms:modified>
</cp:coreProperties>
</file>